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7908" w14:textId="29547B8D" w:rsidR="00ED3DE7" w:rsidRDefault="009A1879">
      <w:r>
        <w:t>Gazzolo’s Sausages</w:t>
      </w:r>
    </w:p>
    <w:p w14:paraId="19039708" w14:textId="7904B164" w:rsidR="009A1879" w:rsidRDefault="009A1879">
      <w:r>
        <w:t>Email: gazzolosausages@gmail.com</w:t>
      </w:r>
    </w:p>
    <w:p w14:paraId="20802ED6" w14:textId="24509158" w:rsidR="009A1879" w:rsidRDefault="009A1879">
      <w:r>
        <w:t>Ph# 909-866-3213</w:t>
      </w:r>
    </w:p>
    <w:sectPr w:rsidR="009A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79"/>
    <w:rsid w:val="00062EAB"/>
    <w:rsid w:val="004E5BA6"/>
    <w:rsid w:val="00795FD8"/>
    <w:rsid w:val="009A1879"/>
    <w:rsid w:val="00BA474A"/>
    <w:rsid w:val="00D45C36"/>
    <w:rsid w:val="00E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062D"/>
  <w15:chartTrackingRefBased/>
  <w15:docId w15:val="{D5D91308-0BA9-4D85-96D1-2C0629F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Ritter</dc:creator>
  <cp:keywords/>
  <dc:description/>
  <cp:lastModifiedBy>Nora Ritter</cp:lastModifiedBy>
  <cp:revision>2</cp:revision>
  <dcterms:created xsi:type="dcterms:W3CDTF">2026-03-29T20:08:00Z</dcterms:created>
  <dcterms:modified xsi:type="dcterms:W3CDTF">2026-03-29T20:08:00Z</dcterms:modified>
</cp:coreProperties>
</file>